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4CD9" w14:textId="77777777" w:rsidR="00794FC1" w:rsidRPr="00794FC1" w:rsidRDefault="00794FC1" w:rsidP="00794F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DECLARACIÓN DE CONFLICTO DE INTERESES</w:t>
      </w:r>
    </w:p>
    <w:p w14:paraId="5643E431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Título de la ponencia /comunicación: ...............................................................................................</w:t>
      </w: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....................................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......................................................................................................</w:t>
      </w: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..................................................................................</w:t>
      </w:r>
    </w:p>
    <w:p w14:paraId="059610F5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Organizador 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..................................................................................................</w:t>
      </w: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............................</w:t>
      </w:r>
    </w:p>
    <w:p w14:paraId="691542B8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Patrocinador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...............................................................................................................</w:t>
      </w: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………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.......................................................................................................................................... </w:t>
      </w:r>
    </w:p>
    <w:p w14:paraId="6FAD8421" w14:textId="77777777" w:rsidR="00794FC1" w:rsidRPr="00794FC1" w:rsidRDefault="00794FC1" w:rsidP="00770843">
      <w:pPr>
        <w:spacing w:before="100" w:beforeAutospacing="1" w:after="100" w:afterAutospacing="1"/>
        <w:ind w:right="-29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Profesor/ponente 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............................................................................................... </w:t>
      </w:r>
    </w:p>
    <w:p w14:paraId="6EB2C66B" w14:textId="77777777" w:rsidR="00CC78CC" w:rsidRPr="00CC78CC" w:rsidRDefault="00CC78CC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</w:p>
    <w:p w14:paraId="5B72EE61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En relación con la declaración de conflicto de intereses hago constar que</w:t>
      </w: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 (marcar cada proposición si es cierta)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: </w:t>
      </w:r>
    </w:p>
    <w:p w14:paraId="632FF4A6" w14:textId="77777777" w:rsidR="00794FC1" w:rsidRPr="00CC78CC" w:rsidRDefault="00794FC1" w:rsidP="00794FC1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La intervención que presento en el acto citado en el encabezamiento NO ha sido financiada, total o parcialmente, por ninguna empresa con intereses económicos en los productos, equipos o similares citados en la misma. </w:t>
      </w:r>
    </w:p>
    <w:p w14:paraId="41C97659" w14:textId="77777777" w:rsidR="00794FC1" w:rsidRPr="00CC78CC" w:rsidRDefault="00794FC1" w:rsidP="00794FC1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En los últimos 3 años NO he recibido financiación de ninguna empresa con intereses económicos en los productos, equipos o similares citados en mi intervención. </w:t>
      </w:r>
    </w:p>
    <w:p w14:paraId="68CDF957" w14:textId="77777777" w:rsidR="00794FC1" w:rsidRPr="00CC78CC" w:rsidRDefault="00794FC1" w:rsidP="00794FC1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Yo o mis familiares directos NO somos propietarios, no tenemos acciones o participaciones, y no mantenemos relaciones contractuales con empresas con intereses económicos en los productos, equipos o similares, incluidas las empresas con productos, equipos o similares rivales, sustitutivos o complementarios, citados en mi intervención. </w:t>
      </w:r>
    </w:p>
    <w:p w14:paraId="40E3639C" w14:textId="77777777" w:rsidR="00794FC1" w:rsidRPr="00794FC1" w:rsidRDefault="00794FC1" w:rsidP="00770843">
      <w:pPr>
        <w:spacing w:before="100" w:beforeAutospacing="1" w:after="100" w:afterAutospacing="1"/>
        <w:ind w:right="-149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De no marcar alguno de los 3 apartados anteriores, detalle las posibles rel</w:t>
      </w:r>
      <w:r w:rsidR="00770843"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aciones de conflicto de</w:t>
      </w:r>
      <w:r w:rsidR="00217E5D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 </w:t>
      </w:r>
      <w:r w:rsidR="00770843"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intereses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: </w:t>
      </w:r>
    </w:p>
    <w:p w14:paraId="6E712BD0" w14:textId="77777777" w:rsidR="00794FC1" w:rsidRPr="00CC78CC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La intervención que presento ha sido financiada por......................................................................................................................... mediante: </w:t>
      </w:r>
    </w:p>
    <w:p w14:paraId="06AACA18" w14:textId="77777777" w:rsidR="00D067B8" w:rsidRPr="00CC78CC" w:rsidRDefault="00D067B8" w:rsidP="00D067B8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Ayuda de investigación</w:t>
      </w:r>
    </w:p>
    <w:p w14:paraId="6117B430" w14:textId="77777777" w:rsidR="00D067B8" w:rsidRPr="00CC78CC" w:rsidRDefault="00D067B8" w:rsidP="00D067B8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Becas</w:t>
      </w:r>
    </w:p>
    <w:p w14:paraId="65687B7D" w14:textId="77777777" w:rsidR="00D067B8" w:rsidRPr="00CC78CC" w:rsidRDefault="00D067B8" w:rsidP="00D067B8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Honorarios por conferencia</w:t>
      </w:r>
    </w:p>
    <w:p w14:paraId="74565362" w14:textId="77777777" w:rsidR="00D067B8" w:rsidRPr="00CC78CC" w:rsidRDefault="00D067B8" w:rsidP="00D067B8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Financiación de desplazamiento</w:t>
      </w:r>
    </w:p>
    <w:p w14:paraId="2EC9C2CD" w14:textId="77777777" w:rsidR="00794FC1" w:rsidRPr="00CC78CC" w:rsidRDefault="00D067B8" w:rsidP="00794FC1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Otros</w:t>
      </w:r>
    </w:p>
    <w:p w14:paraId="0D42F10B" w14:textId="77777777" w:rsidR="00D067B8" w:rsidRPr="00CC78CC" w:rsidRDefault="00D067B8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</w:p>
    <w:p w14:paraId="5C25D9CF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En los últimos 3 años he recibido financiación </w:t>
      </w:r>
      <w:r w:rsidR="00D067B8" w:rsidRPr="00CC78CC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de las siguientes entidades públicas o privadas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: </w:t>
      </w:r>
    </w:p>
    <w:p w14:paraId="3321B77C" w14:textId="77777777" w:rsidR="00CC78CC" w:rsidRPr="00CC78CC" w:rsidRDefault="00CC78CC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</w:p>
    <w:p w14:paraId="2F88EF5B" w14:textId="77777777" w:rsidR="00CC78CC" w:rsidRDefault="00CC78CC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</w:p>
    <w:p w14:paraId="335351B2" w14:textId="77777777" w:rsidR="00CC78CC" w:rsidRDefault="00CC78CC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</w:p>
    <w:p w14:paraId="1E71F920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DNI/NIE, FIRMA, FECHA </w:t>
      </w:r>
    </w:p>
    <w:p w14:paraId="156F03D7" w14:textId="77777777" w:rsidR="00CC78CC" w:rsidRPr="00CC78CC" w:rsidRDefault="00CC78CC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es-ES_tradnl"/>
        </w:rPr>
      </w:pPr>
    </w:p>
    <w:p w14:paraId="3450B96A" w14:textId="3264178D" w:rsidR="00CC78CC" w:rsidRDefault="00CC78CC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es-ES_tradnl"/>
        </w:rPr>
      </w:pPr>
    </w:p>
    <w:p w14:paraId="44E84D85" w14:textId="77777777" w:rsidR="000B284F" w:rsidRPr="00CC78CC" w:rsidRDefault="000B284F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es-ES_tradnl"/>
        </w:rPr>
      </w:pPr>
    </w:p>
    <w:p w14:paraId="17E5EB6E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es-ES_tradnl"/>
        </w:rPr>
        <w:t xml:space="preserve">INFORMACIÓN COMPLEMENTARIA SOBRE LOS CONCEPTOS INCLUIDOS EN LA DECLARACIÓN </w:t>
      </w:r>
    </w:p>
    <w:p w14:paraId="6A859F38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i/>
          <w:iCs/>
          <w:sz w:val="20"/>
          <w:szCs w:val="20"/>
          <w:lang w:val="es-ES" w:eastAsia="es-ES_tradnl"/>
        </w:rPr>
        <w:t xml:space="preserve">Conflicto de intereses: 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todas aquellas situaciones en las que un ponente, orador, profesor, o similar mantenga o haya mantenido relaciones económicas con empresas cuyos productos, tecnologías o similares sean mencionados en su ponencia, conferencia, clases, comunicación o similar, incluyendo productos rivales sustitutivos o complementarios. </w:t>
      </w:r>
    </w:p>
    <w:p w14:paraId="233A1364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i/>
          <w:iCs/>
          <w:sz w:val="20"/>
          <w:szCs w:val="20"/>
          <w:lang w:val="es-ES" w:eastAsia="es-ES_tradnl"/>
        </w:rPr>
        <w:t xml:space="preserve">Organizador del acto: 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cualquier persona física o jurídica, de carácter público o privado, que actúe como promotora u organizadora de la correspondiente reunión, curso o acto científico. </w:t>
      </w:r>
    </w:p>
    <w:p w14:paraId="0606BA53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i/>
          <w:iCs/>
          <w:sz w:val="20"/>
          <w:szCs w:val="20"/>
          <w:lang w:val="es-ES" w:eastAsia="es-ES_tradnl"/>
        </w:rPr>
        <w:t xml:space="preserve">Patrocinador: 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cualquier persona física o jurídica, de carácter privado, que financie total o parcialmente la correspondiente reunión, curso o acto científico, así como las personas físicas o jurídicas, de carácter privado, que financien total o parcialmente, mesas, conferencias, ponencias o comunicaciones concretas en un acto científico, los estudios en que estas se basan o los autores o coautores de las mismas. </w:t>
      </w:r>
    </w:p>
    <w:p w14:paraId="4B26B135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i/>
          <w:iCs/>
          <w:sz w:val="20"/>
          <w:szCs w:val="20"/>
          <w:lang w:val="es-ES" w:eastAsia="es-ES_tradnl"/>
        </w:rPr>
        <w:t xml:space="preserve">Ponencias financiadas: </w:t>
      </w: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cualquier conferencia, ponencia, comunicación oral o gráfica, clases u otras actividades formativas, que hayan recibido ayudas de investigación, becas, financiación de viajes, honorarios por conferencias, cursos, consultorías o similares de un patrocinador u organizador. Tendrán esta consideración tanto si la financiación se realizó para el desarrollo del estudio cuyos resultados se difunden como para su presentación en el acto; tanto si las ayudas fueron en metálico como en especie, y si fueron realizadas directamente por el patrocinador o a través de empresas, instituciones u otros intermediarios vinculados o contratados por el mismo. </w:t>
      </w:r>
    </w:p>
    <w:p w14:paraId="26691ACB" w14:textId="77777777" w:rsidR="00794FC1" w:rsidRPr="00794FC1" w:rsidRDefault="00794FC1" w:rsidP="00794F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94FC1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A estos efectos no se considerará financiación en especie los materiales formativos como libros científicos, revistas médicas y similares. </w:t>
      </w:r>
    </w:p>
    <w:p w14:paraId="29359DBD" w14:textId="77777777" w:rsidR="00794FC1" w:rsidRPr="00794FC1" w:rsidRDefault="00794FC1" w:rsidP="00794FC1">
      <w:pPr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</w:p>
    <w:p w14:paraId="08F113C9" w14:textId="77777777" w:rsidR="00311AF5" w:rsidRPr="00CC78CC" w:rsidRDefault="00311AF5">
      <w:pPr>
        <w:rPr>
          <w:rFonts w:ascii="Times New Roman" w:hAnsi="Times New Roman" w:cs="Times New Roman"/>
          <w:sz w:val="20"/>
          <w:szCs w:val="20"/>
        </w:rPr>
      </w:pPr>
    </w:p>
    <w:sectPr w:rsidR="00311AF5" w:rsidRPr="00CC78CC" w:rsidSect="0083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CFC69" w14:textId="77777777" w:rsidR="00076DA8" w:rsidRDefault="00076DA8" w:rsidP="000B284F">
      <w:r>
        <w:separator/>
      </w:r>
    </w:p>
  </w:endnote>
  <w:endnote w:type="continuationSeparator" w:id="0">
    <w:p w14:paraId="72BAF395" w14:textId="77777777" w:rsidR="00076DA8" w:rsidRDefault="00076DA8" w:rsidP="000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FC8E" w14:textId="77777777" w:rsidR="009277AA" w:rsidRDefault="009277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999F" w14:textId="77777777" w:rsidR="009277AA" w:rsidRDefault="009277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5541" w14:textId="77777777" w:rsidR="009277AA" w:rsidRDefault="009277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5C1D7" w14:textId="77777777" w:rsidR="00076DA8" w:rsidRDefault="00076DA8" w:rsidP="000B284F">
      <w:r>
        <w:separator/>
      </w:r>
    </w:p>
  </w:footnote>
  <w:footnote w:type="continuationSeparator" w:id="0">
    <w:p w14:paraId="0E0B192F" w14:textId="77777777" w:rsidR="00076DA8" w:rsidRDefault="00076DA8" w:rsidP="000B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6E62" w14:textId="77777777" w:rsidR="009277AA" w:rsidRDefault="009277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2FF3" w14:textId="13038C28" w:rsidR="000B284F" w:rsidRDefault="009277AA" w:rsidP="009277AA">
    <w:pPr>
      <w:pStyle w:val="Encabezado"/>
      <w:tabs>
        <w:tab w:val="clear" w:pos="4252"/>
        <w:tab w:val="clear" w:pos="8504"/>
        <w:tab w:val="center" w:pos="4249"/>
        <w:tab w:val="right" w:pos="8498"/>
      </w:tabs>
    </w:pPr>
    <w:r>
      <w:tab/>
    </w:r>
    <w:r w:rsidR="000B284F">
      <w:rPr>
        <w:noProof/>
      </w:rPr>
      <w:drawing>
        <wp:inline distT="0" distB="0" distL="0" distR="0" wp14:anchorId="63D35765" wp14:editId="480E1A05">
          <wp:extent cx="3346455" cy="901102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5" cy="90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95401B5" w14:textId="77777777" w:rsidR="000B284F" w:rsidRDefault="000B28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5EFD" w14:textId="77777777" w:rsidR="009277AA" w:rsidRDefault="009277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7F44"/>
    <w:multiLevelType w:val="hybridMultilevel"/>
    <w:tmpl w:val="5DD63E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712C"/>
    <w:multiLevelType w:val="hybridMultilevel"/>
    <w:tmpl w:val="09427BC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79D3"/>
    <w:multiLevelType w:val="hybridMultilevel"/>
    <w:tmpl w:val="B510D93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6270">
    <w:abstractNumId w:val="0"/>
  </w:num>
  <w:num w:numId="2" w16cid:durableId="1077746098">
    <w:abstractNumId w:val="2"/>
  </w:num>
  <w:num w:numId="3" w16cid:durableId="50123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C1"/>
    <w:rsid w:val="00076DA8"/>
    <w:rsid w:val="000B284F"/>
    <w:rsid w:val="00217E5D"/>
    <w:rsid w:val="00226D29"/>
    <w:rsid w:val="002D20AC"/>
    <w:rsid w:val="00311AF5"/>
    <w:rsid w:val="003C23FD"/>
    <w:rsid w:val="00425665"/>
    <w:rsid w:val="006D0A81"/>
    <w:rsid w:val="00770843"/>
    <w:rsid w:val="00794FC1"/>
    <w:rsid w:val="008333BB"/>
    <w:rsid w:val="00856E48"/>
    <w:rsid w:val="009277AA"/>
    <w:rsid w:val="00BD19DC"/>
    <w:rsid w:val="00CC78CC"/>
    <w:rsid w:val="00D067B8"/>
    <w:rsid w:val="00F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0EB94"/>
  <w14:defaultImageDpi w14:val="32767"/>
  <w15:chartTrackingRefBased/>
  <w15:docId w15:val="{E52766A8-B14E-BE47-8939-9E9B8D7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F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94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94FC1"/>
    <w:rPr>
      <w:rFonts w:ascii="Courier New" w:eastAsia="Times New Roman" w:hAnsi="Courier New" w:cs="Courier New"/>
      <w:sz w:val="20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794F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2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84F"/>
  </w:style>
  <w:style w:type="paragraph" w:styleId="Piedepgina">
    <w:name w:val="footer"/>
    <w:basedOn w:val="Normal"/>
    <w:link w:val="PiedepginaCar"/>
    <w:uiPriority w:val="99"/>
    <w:unhideWhenUsed/>
    <w:rsid w:val="000B28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7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Informatica SEN</cp:lastModifiedBy>
  <cp:revision>2</cp:revision>
  <dcterms:created xsi:type="dcterms:W3CDTF">2024-08-26T06:44:00Z</dcterms:created>
  <dcterms:modified xsi:type="dcterms:W3CDTF">2024-08-26T06:44:00Z</dcterms:modified>
</cp:coreProperties>
</file>